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F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F687D">
        <w:rPr>
          <w:rFonts w:ascii="Times New Roman" w:eastAsia="Times New Roman" w:hAnsi="Times New Roman" w:cs="Times New Roman"/>
          <w:sz w:val="28"/>
          <w:szCs w:val="28"/>
          <w:lang w:eastAsia="ru-RU"/>
        </w:rPr>
        <w:t>1274</w:t>
      </w:r>
      <w:bookmarkStart w:id="0" w:name="_GoBack"/>
      <w:bookmarkEnd w:id="0"/>
    </w:p>
    <w:p w:rsidR="00DA392E" w:rsidRPr="00605E3C" w:rsidRDefault="00DA392E" w:rsidP="00DA392E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92E" w:rsidRPr="00605E3C" w:rsidRDefault="00DA392E" w:rsidP="00DA392E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92E" w:rsidRDefault="00DA392E" w:rsidP="00DA392E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DA392E" w:rsidRPr="00F909F9" w:rsidRDefault="00DA392E" w:rsidP="00DA392E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A54774" w:rsidRPr="00DA392E" w:rsidRDefault="00035239" w:rsidP="00624207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DA392E">
        <w:rPr>
          <w:rFonts w:asciiTheme="minorHAnsi" w:hAnsiTheme="minorHAnsi" w:cstheme="minorHAnsi"/>
          <w:b/>
          <w:caps/>
          <w:sz w:val="28"/>
          <w:szCs w:val="28"/>
        </w:rPr>
        <w:t>П</w:t>
      </w:r>
      <w:r w:rsidR="00624207" w:rsidRPr="00DA392E">
        <w:rPr>
          <w:rFonts w:asciiTheme="minorHAnsi" w:hAnsiTheme="minorHAnsi" w:cstheme="minorHAnsi"/>
          <w:b/>
          <w:caps/>
          <w:sz w:val="28"/>
          <w:szCs w:val="28"/>
        </w:rPr>
        <w:t xml:space="preserve">ротокол </w:t>
      </w:r>
      <w:r w:rsidR="00DA392E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624207" w:rsidRPr="00DA392E">
        <w:rPr>
          <w:rFonts w:asciiTheme="minorHAnsi" w:hAnsiTheme="minorHAnsi" w:cstheme="minorHAnsi"/>
          <w:b/>
          <w:caps/>
          <w:sz w:val="28"/>
          <w:szCs w:val="28"/>
        </w:rPr>
        <w:t>опроса</w:t>
      </w:r>
    </w:p>
    <w:p w:rsidR="00DA392E" w:rsidRPr="008C53C0" w:rsidRDefault="00DA392E" w:rsidP="00DA392E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DA392E" w:rsidRPr="008C53C0" w:rsidRDefault="00DA392E" w:rsidP="00DA392E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DA392E" w:rsidRDefault="00DA392E" w:rsidP="00DA392E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DA392E" w:rsidTr="006E5A7B">
        <w:tc>
          <w:tcPr>
            <w:tcW w:w="5353" w:type="dxa"/>
          </w:tcPr>
          <w:p w:rsidR="00DA392E" w:rsidRDefault="00DA392E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DA392E" w:rsidRDefault="00DA392E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Pr="008C53C0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DA392E" w:rsidRPr="008C53C0" w:rsidRDefault="00DA392E" w:rsidP="00DA392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место составления протокола</w:t>
      </w:r>
      <w:r w:rsidRPr="008C53C0">
        <w:rPr>
          <w:rFonts w:asciiTheme="minorHAnsi" w:hAnsiTheme="minorHAnsi" w:cstheme="minorHAnsi"/>
          <w:sz w:val="24"/>
          <w:szCs w:val="24"/>
        </w:rPr>
        <w:t>)</w:t>
      </w:r>
    </w:p>
    <w:p w:rsidR="00DA392E" w:rsidRDefault="00DA392E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Начат</w:t>
      </w:r>
      <w:r w:rsidR="00DA392E">
        <w:rPr>
          <w:rFonts w:asciiTheme="minorHAnsi" w:hAnsiTheme="minorHAnsi" w:cstheme="minorHAnsi"/>
          <w:sz w:val="28"/>
          <w:szCs w:val="28"/>
        </w:rPr>
        <w:t xml:space="preserve"> в</w:t>
      </w:r>
      <w:r w:rsidRPr="00DA392E">
        <w:rPr>
          <w:rFonts w:asciiTheme="minorHAnsi" w:hAnsiTheme="minorHAnsi" w:cstheme="minorHAnsi"/>
          <w:sz w:val="28"/>
          <w:szCs w:val="28"/>
        </w:rPr>
        <w:t xml:space="preserve"> _____ час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 xml:space="preserve"> ____ 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м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>ин.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Окончен</w:t>
      </w:r>
      <w:r w:rsidR="00DA392E">
        <w:rPr>
          <w:rFonts w:asciiTheme="minorHAnsi" w:hAnsiTheme="minorHAnsi" w:cstheme="minorHAnsi"/>
          <w:sz w:val="28"/>
          <w:szCs w:val="28"/>
        </w:rPr>
        <w:t xml:space="preserve"> в</w:t>
      </w:r>
      <w:r w:rsidRPr="00DA392E">
        <w:rPr>
          <w:rFonts w:asciiTheme="minorHAnsi" w:hAnsiTheme="minorHAnsi" w:cstheme="minorHAnsi"/>
          <w:sz w:val="28"/>
          <w:szCs w:val="28"/>
        </w:rPr>
        <w:t xml:space="preserve"> _____ час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 xml:space="preserve"> ____ 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м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>ин.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16"/>
          <w:szCs w:val="16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7F0538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Опрос</w:t>
      </w:r>
      <w:r w:rsidR="00AB6597" w:rsidRPr="00DA392E">
        <w:rPr>
          <w:rFonts w:asciiTheme="minorHAnsi" w:hAnsiTheme="minorHAnsi" w:cstheme="minorHAnsi"/>
          <w:sz w:val="28"/>
          <w:szCs w:val="28"/>
        </w:rPr>
        <w:t xml:space="preserve"> проведен</w:t>
      </w:r>
      <w:r w:rsidRPr="00DA392E">
        <w:rPr>
          <w:rFonts w:asciiTheme="minorHAnsi" w:hAnsiTheme="minorHAnsi" w:cstheme="minorHAnsi"/>
          <w:sz w:val="28"/>
          <w:szCs w:val="28"/>
        </w:rPr>
        <w:t>_______</w:t>
      </w:r>
      <w:r w:rsidR="00A54774" w:rsidRPr="00DA392E">
        <w:rPr>
          <w:rFonts w:asciiTheme="minorHAnsi" w:hAnsiTheme="minorHAnsi" w:cstheme="minorHAnsi"/>
          <w:sz w:val="28"/>
          <w:szCs w:val="28"/>
        </w:rPr>
        <w:t>___________________________</w:t>
      </w:r>
      <w:r w:rsidR="00AB6597" w:rsidRPr="00DA392E">
        <w:rPr>
          <w:rFonts w:asciiTheme="minorHAnsi" w:hAnsiTheme="minorHAnsi" w:cstheme="minorHAnsi"/>
          <w:sz w:val="28"/>
          <w:szCs w:val="28"/>
        </w:rPr>
        <w:t>__________________</w:t>
      </w:r>
    </w:p>
    <w:p w:rsidR="00A54774" w:rsidRPr="00DA392E" w:rsidRDefault="00AB6597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AB6597" w:rsidRPr="00DA392E" w:rsidRDefault="00AB6597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AB6597" w:rsidRPr="00DA392E" w:rsidRDefault="00AB6597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DA392E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Опрос проведен в отношении</w:t>
      </w:r>
      <w:r w:rsidR="00A54774" w:rsidRPr="00DA392E">
        <w:rPr>
          <w:rFonts w:asciiTheme="minorHAnsi" w:hAnsiTheme="minorHAnsi" w:cstheme="minorHAnsi"/>
          <w:sz w:val="28"/>
          <w:szCs w:val="28"/>
        </w:rPr>
        <w:t xml:space="preserve"> 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________________________</w:t>
      </w:r>
      <w:r>
        <w:rPr>
          <w:rFonts w:asciiTheme="minorHAnsi" w:hAnsiTheme="minorHAnsi" w:cstheme="minorHAnsi"/>
          <w:sz w:val="28"/>
          <w:szCs w:val="28"/>
        </w:rPr>
        <w:t>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A54774" w:rsidRP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 опрос)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Опрос был проведен по адресу (местоположени</w:t>
      </w:r>
      <w:r w:rsidR="007F0538" w:rsidRPr="00DA392E">
        <w:rPr>
          <w:rFonts w:asciiTheme="minorHAnsi" w:hAnsiTheme="minorHAnsi" w:cstheme="minorHAnsi"/>
          <w:sz w:val="28"/>
          <w:szCs w:val="28"/>
        </w:rPr>
        <w:t>ю): 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 лицом деятельности</w:t>
      </w:r>
      <w:proofErr w:type="gramEnd"/>
    </w:p>
    <w:p w:rsid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или места нахождения иных объектов контроля,</w:t>
      </w:r>
    </w:p>
    <w:p w:rsidR="00A54774" w:rsidRP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которых был проведен опрос)</w:t>
      </w:r>
    </w:p>
    <w:p w:rsidR="00F22ADE" w:rsidRPr="00DA392E" w:rsidRDefault="00F22AD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22ADE" w:rsidRDefault="00F22ADE" w:rsidP="00F22A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Контролируемое лицо _______________________________________________</w:t>
      </w:r>
    </w:p>
    <w:p w:rsidR="00DA392E" w:rsidRPr="00DA392E" w:rsidRDefault="00DA392E" w:rsidP="00F22A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__________________________________________________________________.</w:t>
      </w:r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(фамилия, имя, отчество гражданина или наименование организации,</w:t>
      </w:r>
      <w:proofErr w:type="gramEnd"/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их индивидуальные номера налогоплательщика, адрес организации (ее филиалов, представительств, обособленных структурных </w:t>
      </w:r>
      <w:r w:rsidR="00DA392E">
        <w:rPr>
          <w:rFonts w:asciiTheme="minorHAnsi" w:hAnsiTheme="minorHAnsi" w:cstheme="minorHAnsi"/>
          <w:sz w:val="24"/>
          <w:szCs w:val="24"/>
        </w:rPr>
        <w:t>подразделений),</w:t>
      </w:r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ответственных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за соответствие обязательным требованиям объекта контроля,</w:t>
      </w:r>
    </w:p>
    <w:p w:rsidR="00F22ADE" w:rsidRP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которого проводится опрос)</w:t>
      </w:r>
    </w:p>
    <w:p w:rsidR="00F22ADE" w:rsidRP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D712B3" w:rsidRPr="00DA392E" w:rsidRDefault="00D712B3" w:rsidP="00D712B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 xml:space="preserve">Опрос проведен </w:t>
      </w:r>
      <w:r w:rsidR="00CE79C0" w:rsidRPr="00DA392E">
        <w:rPr>
          <w:rFonts w:asciiTheme="minorHAnsi" w:hAnsiTheme="minorHAnsi" w:cstheme="minorHAnsi"/>
          <w:sz w:val="28"/>
          <w:szCs w:val="28"/>
        </w:rPr>
        <w:t>__________</w:t>
      </w:r>
      <w:r w:rsidR="009F445F" w:rsidRPr="00DA392E">
        <w:rPr>
          <w:rFonts w:asciiTheme="minorHAnsi" w:hAnsiTheme="minorHAnsi" w:cstheme="minorHAnsi"/>
          <w:sz w:val="28"/>
          <w:szCs w:val="28"/>
        </w:rPr>
        <w:t>______</w:t>
      </w:r>
      <w:r w:rsidRPr="00DA392E">
        <w:rPr>
          <w:rFonts w:asciiTheme="minorHAnsi" w:hAnsiTheme="minorHAnsi" w:cstheme="minorHAnsi"/>
          <w:sz w:val="28"/>
          <w:szCs w:val="28"/>
        </w:rPr>
        <w:t>_____</w:t>
      </w:r>
      <w:r w:rsidR="00DA392E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D712B3" w:rsidRPr="00DA392E" w:rsidRDefault="00D712B3" w:rsidP="00D712B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D712B3" w:rsidRPr="00DA392E" w:rsidRDefault="00D712B3" w:rsidP="00D712B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 xml:space="preserve">(сведения об участниках </w:t>
      </w:r>
      <w:r w:rsidR="0009217A" w:rsidRPr="00DA392E">
        <w:rPr>
          <w:rFonts w:asciiTheme="minorHAnsi" w:hAnsiTheme="minorHAnsi" w:cstheme="minorHAnsi"/>
          <w:sz w:val="24"/>
          <w:szCs w:val="24"/>
        </w:rPr>
        <w:t>опроса</w:t>
      </w:r>
      <w:r w:rsidRPr="00DA392E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Ф.И.О., должность и иные необходимые данные)</w:t>
      </w:r>
      <w:proofErr w:type="gramEnd"/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По существу заданных мне вопросов могу пояснить следующее: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Сведения о заявлениях и дополнениях, поступивших от участников опроса: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Подписи участников: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Pr="008C53C0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Подпись должностного лица, осуществившего о</w:t>
      </w:r>
      <w:r w:rsidR="00C2503F">
        <w:rPr>
          <w:rFonts w:asciiTheme="minorHAnsi" w:hAnsiTheme="minorHAnsi" w:cstheme="minorHAnsi"/>
          <w:sz w:val="28"/>
          <w:szCs w:val="28"/>
        </w:rPr>
        <w:t>прос</w:t>
      </w:r>
      <w:r w:rsidRPr="008C53C0">
        <w:rPr>
          <w:rFonts w:asciiTheme="minorHAnsi" w:hAnsiTheme="minorHAnsi" w:cstheme="minorHAnsi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DA392E" w:rsidRPr="00E11030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2E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2E" w:rsidRPr="00E11030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DA392E" w:rsidTr="006E5A7B">
        <w:tc>
          <w:tcPr>
            <w:tcW w:w="5920" w:type="dxa"/>
          </w:tcPr>
          <w:p w:rsidR="00DA392E" w:rsidRPr="00DA0FDA" w:rsidRDefault="00DA392E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DA0FDA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DA392E" w:rsidRDefault="00DA392E" w:rsidP="00DA0FDA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DA0FDA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DA392E" w:rsidRPr="008C53C0" w:rsidRDefault="00DA392E" w:rsidP="00DA392E">
      <w:pPr>
        <w:tabs>
          <w:tab w:val="left" w:pos="7740"/>
        </w:tabs>
        <w:spacing w:after="0" w:line="240" w:lineRule="auto"/>
        <w:rPr>
          <w:rFonts w:cstheme="minorHAnsi"/>
          <w:b/>
          <w:sz w:val="28"/>
          <w:szCs w:val="28"/>
        </w:rPr>
      </w:pPr>
    </w:p>
    <w:sectPr w:rsidR="00DA392E" w:rsidRPr="008C53C0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15A" w:rsidRDefault="008F515A" w:rsidP="00244A26">
      <w:pPr>
        <w:spacing w:after="0" w:line="240" w:lineRule="auto"/>
      </w:pPr>
      <w:r>
        <w:separator/>
      </w:r>
    </w:p>
  </w:endnote>
  <w:endnote w:type="continuationSeparator" w:id="0">
    <w:p w:rsidR="008F515A" w:rsidRDefault="008F515A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15A" w:rsidRDefault="008F515A" w:rsidP="00244A26">
      <w:pPr>
        <w:spacing w:after="0" w:line="240" w:lineRule="auto"/>
      </w:pPr>
      <w:r>
        <w:separator/>
      </w:r>
    </w:p>
  </w:footnote>
  <w:footnote w:type="continuationSeparator" w:id="0">
    <w:p w:rsidR="008F515A" w:rsidRDefault="008F515A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18006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6E18" w:rsidRPr="00DA392E" w:rsidRDefault="00386E18">
        <w:pPr>
          <w:pStyle w:val="a4"/>
          <w:jc w:val="center"/>
          <w:rPr>
            <w:sz w:val="24"/>
            <w:szCs w:val="24"/>
          </w:rPr>
        </w:pPr>
        <w:r w:rsidRPr="00DA392E">
          <w:rPr>
            <w:sz w:val="24"/>
            <w:szCs w:val="24"/>
          </w:rPr>
          <w:fldChar w:fldCharType="begin"/>
        </w:r>
        <w:r w:rsidRPr="00DA392E">
          <w:rPr>
            <w:sz w:val="24"/>
            <w:szCs w:val="24"/>
          </w:rPr>
          <w:instrText>PAGE   \* MERGEFORMAT</w:instrText>
        </w:r>
        <w:r w:rsidRPr="00DA392E">
          <w:rPr>
            <w:sz w:val="24"/>
            <w:szCs w:val="24"/>
          </w:rPr>
          <w:fldChar w:fldCharType="separate"/>
        </w:r>
        <w:r w:rsidR="002F687D">
          <w:rPr>
            <w:noProof/>
            <w:sz w:val="24"/>
            <w:szCs w:val="24"/>
          </w:rPr>
          <w:t>2</w:t>
        </w:r>
        <w:r w:rsidRPr="00DA392E">
          <w:rPr>
            <w:sz w:val="24"/>
            <w:szCs w:val="24"/>
          </w:rP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9217A"/>
    <w:rsid w:val="000A1743"/>
    <w:rsid w:val="000A3BAE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249C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B2E80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2628C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87D"/>
    <w:rsid w:val="002F6A07"/>
    <w:rsid w:val="003431C5"/>
    <w:rsid w:val="003447FE"/>
    <w:rsid w:val="0036192E"/>
    <w:rsid w:val="00362E57"/>
    <w:rsid w:val="00375174"/>
    <w:rsid w:val="00386E18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96C57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8F515A"/>
    <w:rsid w:val="00914578"/>
    <w:rsid w:val="0092328F"/>
    <w:rsid w:val="00933DD3"/>
    <w:rsid w:val="00935E6F"/>
    <w:rsid w:val="0094398B"/>
    <w:rsid w:val="00947DA7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45F"/>
    <w:rsid w:val="009F46AF"/>
    <w:rsid w:val="009F68E3"/>
    <w:rsid w:val="00A13A65"/>
    <w:rsid w:val="00A4790B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087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2503F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E79C0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12B3"/>
    <w:rsid w:val="00D74804"/>
    <w:rsid w:val="00D75521"/>
    <w:rsid w:val="00D75F78"/>
    <w:rsid w:val="00D80EA2"/>
    <w:rsid w:val="00D84453"/>
    <w:rsid w:val="00D928D4"/>
    <w:rsid w:val="00D95BF9"/>
    <w:rsid w:val="00DA0FDA"/>
    <w:rsid w:val="00DA392E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16B3D"/>
    <w:rsid w:val="00F22ADE"/>
    <w:rsid w:val="00F3341D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94E01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9EED-8EDE-4711-BF31-D47516B3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2021-12-29T05:21:00Z</cp:lastPrinted>
  <dcterms:created xsi:type="dcterms:W3CDTF">2022-01-18T08:08:00Z</dcterms:created>
  <dcterms:modified xsi:type="dcterms:W3CDTF">2022-01-18T08:08:00Z</dcterms:modified>
</cp:coreProperties>
</file>